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5DF4" w14:textId="39E1A7FE" w:rsidR="00A301AB" w:rsidRPr="00D372FA" w:rsidRDefault="44FE4EA9" w:rsidP="62A0E0E1">
      <w:pPr>
        <w:jc w:val="center"/>
        <w:rPr>
          <w:b/>
          <w:bCs/>
          <w:sz w:val="24"/>
          <w:szCs w:val="24"/>
          <w:u w:val="single"/>
        </w:rPr>
      </w:pPr>
      <w:r w:rsidRPr="62A0E0E1">
        <w:rPr>
          <w:b/>
          <w:bCs/>
          <w:sz w:val="24"/>
          <w:szCs w:val="24"/>
          <w:u w:val="single"/>
        </w:rPr>
        <w:t>Infection Control Annual Statement</w:t>
      </w:r>
      <w:r w:rsidR="000C1938" w:rsidRPr="62A0E0E1">
        <w:rPr>
          <w:b/>
          <w:bCs/>
          <w:sz w:val="24"/>
          <w:szCs w:val="24"/>
          <w:u w:val="single"/>
        </w:rPr>
        <w:t xml:space="preserve"> </w:t>
      </w:r>
      <w:r w:rsidR="5BC89F29" w:rsidRPr="62A0E0E1">
        <w:rPr>
          <w:b/>
          <w:bCs/>
          <w:sz w:val="24"/>
          <w:szCs w:val="24"/>
          <w:u w:val="single"/>
        </w:rPr>
        <w:t>20/02/24</w:t>
      </w:r>
    </w:p>
    <w:p w14:paraId="55FCDE77" w14:textId="77777777" w:rsidR="003300FB" w:rsidRPr="00D372FA" w:rsidRDefault="003300FB" w:rsidP="003300FB">
      <w:pPr>
        <w:pStyle w:val="NoSpacing"/>
        <w:jc w:val="both"/>
        <w:rPr>
          <w:rFonts w:cstheme="minorHAnsi"/>
          <w:b/>
          <w:sz w:val="24"/>
          <w:szCs w:val="24"/>
          <w:u w:val="single"/>
        </w:rPr>
      </w:pPr>
    </w:p>
    <w:p w14:paraId="2FC8C62C" w14:textId="528F13F1" w:rsidR="006225AE" w:rsidRPr="00D372FA" w:rsidRDefault="006225AE" w:rsidP="62A0E0E1">
      <w:pPr>
        <w:pStyle w:val="NoSpacing"/>
        <w:rPr>
          <w:b/>
          <w:bCs/>
          <w:sz w:val="24"/>
          <w:szCs w:val="24"/>
          <w:u w:val="single"/>
        </w:rPr>
      </w:pPr>
      <w:r w:rsidRPr="62A0E0E1">
        <w:rPr>
          <w:b/>
          <w:bCs/>
          <w:sz w:val="24"/>
          <w:szCs w:val="24"/>
          <w:u w:val="single"/>
        </w:rPr>
        <w:t>Aim</w:t>
      </w:r>
    </w:p>
    <w:p w14:paraId="70F076F6" w14:textId="77777777" w:rsidR="006225AE" w:rsidRPr="00D372FA" w:rsidRDefault="006225AE" w:rsidP="62A0E0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2A0E0E1">
        <w:rPr>
          <w:sz w:val="24"/>
          <w:szCs w:val="24"/>
        </w:rPr>
        <w:t xml:space="preserve">Provide and maintain a clean and tidy </w:t>
      </w:r>
      <w:proofErr w:type="gramStart"/>
      <w:r w:rsidRPr="62A0E0E1">
        <w:rPr>
          <w:sz w:val="24"/>
          <w:szCs w:val="24"/>
        </w:rPr>
        <w:t>surgery</w:t>
      </w:r>
      <w:proofErr w:type="gramEnd"/>
    </w:p>
    <w:p w14:paraId="41AF4E50" w14:textId="77777777" w:rsidR="006225AE" w:rsidRPr="00D372FA" w:rsidRDefault="006225AE" w:rsidP="62A0E0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2A0E0E1">
        <w:rPr>
          <w:sz w:val="24"/>
          <w:szCs w:val="24"/>
        </w:rPr>
        <w:t>Prevent a</w:t>
      </w:r>
      <w:r w:rsidR="003635B2" w:rsidRPr="62A0E0E1">
        <w:rPr>
          <w:sz w:val="24"/>
          <w:szCs w:val="24"/>
        </w:rPr>
        <w:t>n</w:t>
      </w:r>
      <w:r w:rsidRPr="62A0E0E1">
        <w:rPr>
          <w:sz w:val="24"/>
          <w:szCs w:val="24"/>
        </w:rPr>
        <w:t xml:space="preserve">d control the risk of the acquisition of an infection in all our </w:t>
      </w:r>
      <w:proofErr w:type="gramStart"/>
      <w:r w:rsidRPr="62A0E0E1">
        <w:rPr>
          <w:sz w:val="24"/>
          <w:szCs w:val="24"/>
        </w:rPr>
        <w:t>activities</w:t>
      </w:r>
      <w:proofErr w:type="gramEnd"/>
    </w:p>
    <w:p w14:paraId="42AF7163" w14:textId="77777777" w:rsidR="006225AE" w:rsidRPr="00D372FA" w:rsidRDefault="006225AE" w:rsidP="62A0E0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2A0E0E1">
        <w:rPr>
          <w:sz w:val="24"/>
          <w:szCs w:val="24"/>
        </w:rPr>
        <w:t xml:space="preserve">Promote a safe environment for all patients, staff, users, visitors and the </w:t>
      </w:r>
      <w:proofErr w:type="gramStart"/>
      <w:r w:rsidRPr="62A0E0E1">
        <w:rPr>
          <w:sz w:val="24"/>
          <w:szCs w:val="24"/>
        </w:rPr>
        <w:t>public</w:t>
      </w:r>
      <w:proofErr w:type="gramEnd"/>
    </w:p>
    <w:p w14:paraId="39EC13BE" w14:textId="77777777" w:rsidR="006225AE" w:rsidRPr="00D372FA" w:rsidRDefault="006225AE" w:rsidP="62A0E0E1">
      <w:pPr>
        <w:pStyle w:val="NoSpacing"/>
        <w:rPr>
          <w:b/>
          <w:bCs/>
          <w:sz w:val="24"/>
          <w:szCs w:val="24"/>
          <w:u w:val="single"/>
        </w:rPr>
      </w:pPr>
      <w:r w:rsidRPr="62A0E0E1">
        <w:rPr>
          <w:b/>
          <w:bCs/>
          <w:sz w:val="24"/>
          <w:szCs w:val="24"/>
          <w:u w:val="single"/>
        </w:rPr>
        <w:t>Purpose</w:t>
      </w:r>
    </w:p>
    <w:p w14:paraId="4875B3B0" w14:textId="62E911BE" w:rsidR="006225AE" w:rsidRPr="00D372FA" w:rsidRDefault="006225AE" w:rsidP="62A0E0E1">
      <w:pPr>
        <w:pStyle w:val="NoSpacing"/>
        <w:rPr>
          <w:sz w:val="24"/>
          <w:szCs w:val="24"/>
        </w:rPr>
      </w:pPr>
      <w:r w:rsidRPr="62A0E0E1">
        <w:rPr>
          <w:sz w:val="24"/>
          <w:szCs w:val="24"/>
        </w:rPr>
        <w:t>Th</w:t>
      </w:r>
      <w:r w:rsidR="002D643D" w:rsidRPr="62A0E0E1">
        <w:rPr>
          <w:sz w:val="24"/>
          <w:szCs w:val="24"/>
        </w:rPr>
        <w:t>e A</w:t>
      </w:r>
      <w:r w:rsidRPr="62A0E0E1">
        <w:rPr>
          <w:sz w:val="24"/>
          <w:szCs w:val="24"/>
        </w:rPr>
        <w:t xml:space="preserve">nnual </w:t>
      </w:r>
      <w:r w:rsidR="002D643D" w:rsidRPr="62A0E0E1">
        <w:rPr>
          <w:sz w:val="24"/>
          <w:szCs w:val="24"/>
        </w:rPr>
        <w:t>S</w:t>
      </w:r>
      <w:r w:rsidRPr="62A0E0E1">
        <w:rPr>
          <w:sz w:val="24"/>
          <w:szCs w:val="24"/>
        </w:rPr>
        <w:t xml:space="preserve">tatement will be generated each year </w:t>
      </w:r>
      <w:r w:rsidR="003635B2" w:rsidRPr="62A0E0E1">
        <w:rPr>
          <w:sz w:val="24"/>
          <w:szCs w:val="24"/>
        </w:rPr>
        <w:t xml:space="preserve">in </w:t>
      </w:r>
      <w:r w:rsidR="00B948A0" w:rsidRPr="62A0E0E1">
        <w:rPr>
          <w:sz w:val="24"/>
          <w:szCs w:val="24"/>
        </w:rPr>
        <w:t>January</w:t>
      </w:r>
      <w:r w:rsidRPr="62A0E0E1">
        <w:rPr>
          <w:sz w:val="24"/>
          <w:szCs w:val="24"/>
        </w:rPr>
        <w:t xml:space="preserve">. It will </w:t>
      </w:r>
      <w:r w:rsidR="46F8DD92" w:rsidRPr="62A0E0E1">
        <w:rPr>
          <w:sz w:val="24"/>
          <w:szCs w:val="24"/>
        </w:rPr>
        <w:t>summarise: -</w:t>
      </w:r>
    </w:p>
    <w:p w14:paraId="414F757A" w14:textId="65752AB7" w:rsidR="006225AE" w:rsidRPr="00D372FA" w:rsidRDefault="006225AE" w:rsidP="62A0E0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2A0E0E1">
        <w:rPr>
          <w:sz w:val="24"/>
          <w:szCs w:val="24"/>
        </w:rPr>
        <w:t xml:space="preserve">Details of any infection control audits </w:t>
      </w:r>
      <w:r w:rsidR="00346C6D" w:rsidRPr="62A0E0E1">
        <w:rPr>
          <w:sz w:val="24"/>
          <w:szCs w:val="24"/>
        </w:rPr>
        <w:t>undertaken,</w:t>
      </w:r>
      <w:r w:rsidRPr="62A0E0E1">
        <w:rPr>
          <w:sz w:val="24"/>
          <w:szCs w:val="24"/>
        </w:rPr>
        <w:t xml:space="preserve"> and actions taken</w:t>
      </w:r>
    </w:p>
    <w:p w14:paraId="76876F4F" w14:textId="77777777" w:rsidR="006225AE" w:rsidRPr="00D372FA" w:rsidRDefault="006225AE" w:rsidP="62A0E0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2A0E0E1">
        <w:rPr>
          <w:sz w:val="24"/>
          <w:szCs w:val="24"/>
        </w:rPr>
        <w:t xml:space="preserve">Significant events relating to infection control and subsequent action </w:t>
      </w:r>
      <w:proofErr w:type="gramStart"/>
      <w:r w:rsidRPr="62A0E0E1">
        <w:rPr>
          <w:sz w:val="24"/>
          <w:szCs w:val="24"/>
        </w:rPr>
        <w:t>plan</w:t>
      </w:r>
      <w:proofErr w:type="gramEnd"/>
      <w:r w:rsidRPr="62A0E0E1">
        <w:rPr>
          <w:sz w:val="24"/>
          <w:szCs w:val="24"/>
        </w:rPr>
        <w:t xml:space="preserve"> </w:t>
      </w:r>
    </w:p>
    <w:p w14:paraId="7DF1ED92" w14:textId="2166CDCB" w:rsidR="006225AE" w:rsidRPr="00D372FA" w:rsidRDefault="006225AE" w:rsidP="62A0E0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2A0E0E1">
        <w:rPr>
          <w:sz w:val="24"/>
          <w:szCs w:val="24"/>
        </w:rPr>
        <w:t xml:space="preserve">Details of any infection control risk assessments </w:t>
      </w:r>
      <w:r w:rsidR="00346C6D" w:rsidRPr="62A0E0E1">
        <w:rPr>
          <w:sz w:val="24"/>
          <w:szCs w:val="24"/>
        </w:rPr>
        <w:t>undertaken,</w:t>
      </w:r>
      <w:r w:rsidRPr="62A0E0E1">
        <w:rPr>
          <w:sz w:val="24"/>
          <w:szCs w:val="24"/>
        </w:rPr>
        <w:t xml:space="preserve"> and actions taken</w:t>
      </w:r>
    </w:p>
    <w:p w14:paraId="3B13F61D" w14:textId="6D5FAFFB" w:rsidR="003635B2" w:rsidRPr="00D372FA" w:rsidRDefault="006225AE" w:rsidP="62A0E0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2A0E0E1">
        <w:rPr>
          <w:sz w:val="24"/>
          <w:szCs w:val="24"/>
        </w:rPr>
        <w:t xml:space="preserve">Review of training, policies, </w:t>
      </w:r>
      <w:r w:rsidR="763FC1A4" w:rsidRPr="62A0E0E1">
        <w:rPr>
          <w:sz w:val="24"/>
          <w:szCs w:val="24"/>
        </w:rPr>
        <w:t>procedures,</w:t>
      </w:r>
      <w:r w:rsidRPr="62A0E0E1">
        <w:rPr>
          <w:sz w:val="24"/>
          <w:szCs w:val="24"/>
        </w:rPr>
        <w:t xml:space="preserve"> and guidelines</w:t>
      </w:r>
    </w:p>
    <w:p w14:paraId="2E0A6F91" w14:textId="77777777" w:rsidR="003635B2" w:rsidRPr="00D372FA" w:rsidRDefault="003635B2" w:rsidP="62A0E0E1">
      <w:pPr>
        <w:pStyle w:val="NoSpacing"/>
        <w:rPr>
          <w:b/>
          <w:bCs/>
          <w:sz w:val="24"/>
          <w:szCs w:val="24"/>
          <w:u w:val="single"/>
        </w:rPr>
      </w:pPr>
      <w:r w:rsidRPr="62A0E0E1">
        <w:rPr>
          <w:b/>
          <w:bCs/>
          <w:sz w:val="24"/>
          <w:szCs w:val="24"/>
          <w:u w:val="single"/>
        </w:rPr>
        <w:t>Background</w:t>
      </w:r>
    </w:p>
    <w:p w14:paraId="1E6352F4" w14:textId="59D2187F" w:rsidR="003635B2" w:rsidRPr="00D372FA" w:rsidRDefault="003635B2" w:rsidP="62A0E0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2A0E0E1">
        <w:rPr>
          <w:sz w:val="24"/>
          <w:szCs w:val="24"/>
        </w:rPr>
        <w:t>T</w:t>
      </w:r>
      <w:r w:rsidR="002D643D" w:rsidRPr="62A0E0E1">
        <w:rPr>
          <w:sz w:val="24"/>
          <w:szCs w:val="24"/>
        </w:rPr>
        <w:t xml:space="preserve">he IPC lead is Julia Hawkhead </w:t>
      </w:r>
      <w:r w:rsidR="00B948A0" w:rsidRPr="62A0E0E1">
        <w:rPr>
          <w:sz w:val="24"/>
          <w:szCs w:val="24"/>
        </w:rPr>
        <w:t xml:space="preserve">(JH) </w:t>
      </w:r>
      <w:r w:rsidR="002D643D" w:rsidRPr="62A0E0E1">
        <w:rPr>
          <w:sz w:val="24"/>
          <w:szCs w:val="24"/>
        </w:rPr>
        <w:t>(Practice Nu</w:t>
      </w:r>
      <w:r w:rsidRPr="62A0E0E1">
        <w:rPr>
          <w:sz w:val="24"/>
          <w:szCs w:val="24"/>
        </w:rPr>
        <w:t>rse)</w:t>
      </w:r>
    </w:p>
    <w:p w14:paraId="58716747" w14:textId="3B436EE6" w:rsidR="003300FB" w:rsidRPr="00D372FA" w:rsidRDefault="003635B2" w:rsidP="62A0E0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2A0E0E1">
        <w:rPr>
          <w:sz w:val="24"/>
          <w:szCs w:val="24"/>
        </w:rPr>
        <w:t xml:space="preserve">The Practice </w:t>
      </w:r>
      <w:r w:rsidR="00B948A0" w:rsidRPr="62A0E0E1">
        <w:rPr>
          <w:sz w:val="24"/>
          <w:szCs w:val="24"/>
        </w:rPr>
        <w:t>Manager</w:t>
      </w:r>
      <w:r w:rsidRPr="62A0E0E1">
        <w:rPr>
          <w:sz w:val="24"/>
          <w:szCs w:val="24"/>
        </w:rPr>
        <w:t xml:space="preserve"> </w:t>
      </w:r>
      <w:r w:rsidR="00F416AA" w:rsidRPr="62A0E0E1">
        <w:rPr>
          <w:sz w:val="24"/>
          <w:szCs w:val="24"/>
        </w:rPr>
        <w:t>Kay</w:t>
      </w:r>
      <w:r w:rsidRPr="62A0E0E1">
        <w:rPr>
          <w:sz w:val="24"/>
          <w:szCs w:val="24"/>
        </w:rPr>
        <w:t xml:space="preserve"> Harvey </w:t>
      </w:r>
      <w:r w:rsidR="00B948A0" w:rsidRPr="62A0E0E1">
        <w:rPr>
          <w:sz w:val="24"/>
          <w:szCs w:val="24"/>
        </w:rPr>
        <w:t xml:space="preserve">(KH) </w:t>
      </w:r>
      <w:r w:rsidRPr="62A0E0E1">
        <w:rPr>
          <w:sz w:val="24"/>
          <w:szCs w:val="24"/>
        </w:rPr>
        <w:t xml:space="preserve">oversees </w:t>
      </w:r>
      <w:proofErr w:type="gramStart"/>
      <w:r w:rsidRPr="62A0E0E1">
        <w:rPr>
          <w:sz w:val="24"/>
          <w:szCs w:val="24"/>
        </w:rPr>
        <w:t>compliance</w:t>
      </w:r>
      <w:proofErr w:type="gramEnd"/>
    </w:p>
    <w:p w14:paraId="7A71C745" w14:textId="77777777" w:rsidR="003635B2" w:rsidRPr="00D372FA" w:rsidRDefault="003635B2" w:rsidP="62A0E0E1">
      <w:pPr>
        <w:pStyle w:val="NoSpacing"/>
        <w:rPr>
          <w:b/>
          <w:bCs/>
          <w:sz w:val="24"/>
          <w:szCs w:val="24"/>
          <w:u w:val="single"/>
        </w:rPr>
      </w:pPr>
      <w:r w:rsidRPr="62A0E0E1">
        <w:rPr>
          <w:b/>
          <w:bCs/>
          <w:sz w:val="24"/>
          <w:szCs w:val="24"/>
          <w:u w:val="single"/>
        </w:rPr>
        <w:t>Significant Events</w:t>
      </w:r>
    </w:p>
    <w:p w14:paraId="6E0201C3" w14:textId="744AB9D8" w:rsidR="003635B2" w:rsidRPr="00D372FA" w:rsidRDefault="000C1938" w:rsidP="62A0E0E1">
      <w:pPr>
        <w:pStyle w:val="NormalWeb"/>
        <w:spacing w:before="0" w:beforeAutospacing="0" w:after="0" w:afterAutospacing="0"/>
        <w:rPr>
          <w:rFonts w:asciiTheme="minorHAnsi" w:hAnsiTheme="minorHAnsi" w:cstheme="minorBidi"/>
          <w:color w:val="201F1E"/>
        </w:rPr>
      </w:pPr>
      <w:r w:rsidRPr="62A0E0E1">
        <w:rPr>
          <w:rFonts w:asciiTheme="minorHAnsi" w:hAnsiTheme="minorHAnsi" w:cstheme="minorBidi"/>
        </w:rPr>
        <w:t>There have not been any significant events relating to infection control during the past year.</w:t>
      </w:r>
      <w:r w:rsidR="00B948A0" w:rsidRPr="62A0E0E1">
        <w:rPr>
          <w:rFonts w:asciiTheme="minorHAnsi" w:hAnsiTheme="minorHAnsi" w:cstheme="minorBidi"/>
          <w:color w:val="201F1E"/>
        </w:rPr>
        <w:t> </w:t>
      </w:r>
    </w:p>
    <w:p w14:paraId="3F22B4AA" w14:textId="193D17C3" w:rsidR="62A0E0E1" w:rsidRDefault="62A0E0E1" w:rsidP="62A0E0E1">
      <w:pPr>
        <w:pStyle w:val="NoSpacing"/>
        <w:jc w:val="both"/>
        <w:rPr>
          <w:b/>
          <w:bCs/>
          <w:sz w:val="24"/>
          <w:szCs w:val="24"/>
          <w:u w:val="single"/>
        </w:rPr>
      </w:pPr>
    </w:p>
    <w:p w14:paraId="5D52AB0A" w14:textId="77777777" w:rsidR="003635B2" w:rsidRPr="00D372FA" w:rsidRDefault="003635B2" w:rsidP="62A0E0E1">
      <w:pPr>
        <w:pStyle w:val="NoSpacing"/>
        <w:jc w:val="both"/>
        <w:rPr>
          <w:b/>
          <w:bCs/>
          <w:sz w:val="24"/>
          <w:szCs w:val="24"/>
          <w:u w:val="single"/>
        </w:rPr>
      </w:pPr>
      <w:r w:rsidRPr="62A0E0E1">
        <w:rPr>
          <w:b/>
          <w:bCs/>
          <w:sz w:val="24"/>
          <w:szCs w:val="24"/>
          <w:u w:val="single"/>
        </w:rPr>
        <w:t>Audit</w:t>
      </w:r>
    </w:p>
    <w:p w14:paraId="4480B252" w14:textId="6018F822" w:rsidR="007A7044" w:rsidRPr="00D372FA" w:rsidRDefault="007A7044" w:rsidP="62A0E0E1">
      <w:pPr>
        <w:pStyle w:val="NoSpacing"/>
        <w:jc w:val="both"/>
        <w:rPr>
          <w:b/>
          <w:bCs/>
          <w:sz w:val="24"/>
          <w:szCs w:val="24"/>
          <w:u w:val="single"/>
        </w:rPr>
      </w:pPr>
    </w:p>
    <w:p w14:paraId="694207F5" w14:textId="5529E167" w:rsidR="007A7044" w:rsidRPr="00D372FA" w:rsidRDefault="613FD495" w:rsidP="62A0E0E1">
      <w:pPr>
        <w:pStyle w:val="NoSpacing"/>
        <w:jc w:val="both"/>
        <w:rPr>
          <w:sz w:val="24"/>
          <w:szCs w:val="24"/>
        </w:rPr>
      </w:pPr>
      <w:r w:rsidRPr="62A0E0E1">
        <w:rPr>
          <w:sz w:val="24"/>
          <w:szCs w:val="24"/>
        </w:rPr>
        <w:t xml:space="preserve">The Surgery follows the National Standards of </w:t>
      </w:r>
      <w:r w:rsidR="264B502B" w:rsidRPr="62A0E0E1">
        <w:rPr>
          <w:sz w:val="24"/>
          <w:szCs w:val="24"/>
        </w:rPr>
        <w:t xml:space="preserve">Healthcare </w:t>
      </w:r>
      <w:r w:rsidRPr="62A0E0E1">
        <w:rPr>
          <w:sz w:val="24"/>
          <w:szCs w:val="24"/>
        </w:rPr>
        <w:t>Cleanliness guidelines</w:t>
      </w:r>
      <w:r w:rsidR="38C2A29C" w:rsidRPr="62A0E0E1">
        <w:rPr>
          <w:sz w:val="24"/>
          <w:szCs w:val="24"/>
        </w:rPr>
        <w:t xml:space="preserve"> 2021.</w:t>
      </w:r>
      <w:r w:rsidRPr="62A0E0E1">
        <w:rPr>
          <w:sz w:val="24"/>
          <w:szCs w:val="24"/>
        </w:rPr>
        <w:t xml:space="preserve"> JH completed </w:t>
      </w:r>
      <w:r w:rsidR="1C41AA4F" w:rsidRPr="62A0E0E1">
        <w:rPr>
          <w:sz w:val="24"/>
          <w:szCs w:val="24"/>
        </w:rPr>
        <w:t xml:space="preserve">a technical </w:t>
      </w:r>
      <w:r w:rsidR="2CDBC48C" w:rsidRPr="62A0E0E1">
        <w:rPr>
          <w:sz w:val="24"/>
          <w:szCs w:val="24"/>
        </w:rPr>
        <w:t>audit of</w:t>
      </w:r>
      <w:r w:rsidR="15BACAFE" w:rsidRPr="62A0E0E1">
        <w:rPr>
          <w:sz w:val="24"/>
          <w:szCs w:val="24"/>
        </w:rPr>
        <w:t xml:space="preserve"> the surgery 16/1/24. The general standard of cleanliness was </w:t>
      </w:r>
      <w:r w:rsidR="01FAB34C" w:rsidRPr="62A0E0E1">
        <w:rPr>
          <w:sz w:val="24"/>
          <w:szCs w:val="24"/>
        </w:rPr>
        <w:t>variable</w:t>
      </w:r>
      <w:r w:rsidR="15BACAFE" w:rsidRPr="62A0E0E1">
        <w:rPr>
          <w:sz w:val="24"/>
          <w:szCs w:val="24"/>
        </w:rPr>
        <w:t xml:space="preserve"> with </w:t>
      </w:r>
      <w:r w:rsidR="033988F2" w:rsidRPr="62A0E0E1">
        <w:rPr>
          <w:sz w:val="24"/>
          <w:szCs w:val="24"/>
        </w:rPr>
        <w:t>dust accumulation on the skirting boards and in the room corners</w:t>
      </w:r>
      <w:r w:rsidR="1FF20B16" w:rsidRPr="62A0E0E1">
        <w:rPr>
          <w:sz w:val="24"/>
          <w:szCs w:val="24"/>
        </w:rPr>
        <w:t xml:space="preserve">. There was a large amount of clutter </w:t>
      </w:r>
      <w:r w:rsidR="3EAE41FB" w:rsidRPr="62A0E0E1">
        <w:rPr>
          <w:sz w:val="24"/>
          <w:szCs w:val="24"/>
        </w:rPr>
        <w:t>in</w:t>
      </w:r>
      <w:r w:rsidR="1FF20B16" w:rsidRPr="62A0E0E1">
        <w:rPr>
          <w:sz w:val="24"/>
          <w:szCs w:val="24"/>
        </w:rPr>
        <w:t xml:space="preserve"> some of the </w:t>
      </w:r>
      <w:r w:rsidR="70CFF3F8" w:rsidRPr="62A0E0E1">
        <w:rPr>
          <w:sz w:val="24"/>
          <w:szCs w:val="24"/>
        </w:rPr>
        <w:t xml:space="preserve">rooms that was hampering the cleaner's ability to clean effectively. </w:t>
      </w:r>
      <w:r w:rsidR="74365B2B" w:rsidRPr="62A0E0E1">
        <w:rPr>
          <w:sz w:val="24"/>
          <w:szCs w:val="24"/>
        </w:rPr>
        <w:t xml:space="preserve">This has now been removed. </w:t>
      </w:r>
      <w:r w:rsidR="70CFF3F8" w:rsidRPr="62A0E0E1">
        <w:rPr>
          <w:sz w:val="24"/>
          <w:szCs w:val="24"/>
        </w:rPr>
        <w:t xml:space="preserve">The cleaning and facilities management is </w:t>
      </w:r>
      <w:r w:rsidR="38CBDDB9" w:rsidRPr="62A0E0E1">
        <w:rPr>
          <w:sz w:val="24"/>
          <w:szCs w:val="24"/>
        </w:rPr>
        <w:t xml:space="preserve">provided by Leeds City Council. MH arranged a </w:t>
      </w:r>
      <w:r w:rsidR="4E236B46" w:rsidRPr="62A0E0E1">
        <w:rPr>
          <w:sz w:val="24"/>
          <w:szCs w:val="24"/>
        </w:rPr>
        <w:t>deep clean for the surgery which was completed February 9</w:t>
      </w:r>
      <w:r w:rsidR="3FA86D25" w:rsidRPr="62A0E0E1">
        <w:rPr>
          <w:sz w:val="24"/>
          <w:szCs w:val="24"/>
        </w:rPr>
        <w:t>th</w:t>
      </w:r>
      <w:r w:rsidR="4E236B46" w:rsidRPr="62A0E0E1">
        <w:rPr>
          <w:sz w:val="24"/>
          <w:szCs w:val="24"/>
        </w:rPr>
        <w:t xml:space="preserve"> and </w:t>
      </w:r>
      <w:r w:rsidR="03AB8477" w:rsidRPr="62A0E0E1">
        <w:rPr>
          <w:sz w:val="24"/>
          <w:szCs w:val="24"/>
        </w:rPr>
        <w:t>10th</w:t>
      </w:r>
      <w:r w:rsidR="06E5EC36" w:rsidRPr="62A0E0E1">
        <w:rPr>
          <w:sz w:val="24"/>
          <w:szCs w:val="24"/>
        </w:rPr>
        <w:t xml:space="preserve"> so that we can </w:t>
      </w:r>
      <w:r w:rsidR="3A3C01EB" w:rsidRPr="62A0E0E1">
        <w:rPr>
          <w:sz w:val="24"/>
          <w:szCs w:val="24"/>
        </w:rPr>
        <w:t xml:space="preserve">now </w:t>
      </w:r>
      <w:r w:rsidR="06E5EC36" w:rsidRPr="62A0E0E1">
        <w:rPr>
          <w:sz w:val="24"/>
          <w:szCs w:val="24"/>
        </w:rPr>
        <w:t xml:space="preserve">achieve these national standards. JH </w:t>
      </w:r>
      <w:r w:rsidR="36076F02" w:rsidRPr="62A0E0E1">
        <w:rPr>
          <w:sz w:val="24"/>
          <w:szCs w:val="24"/>
        </w:rPr>
        <w:t xml:space="preserve">is working </w:t>
      </w:r>
      <w:r w:rsidR="06E5EC36" w:rsidRPr="62A0E0E1">
        <w:rPr>
          <w:sz w:val="24"/>
          <w:szCs w:val="24"/>
        </w:rPr>
        <w:t>with the cleaner</w:t>
      </w:r>
      <w:r w:rsidR="18C8B672" w:rsidRPr="62A0E0E1">
        <w:rPr>
          <w:sz w:val="24"/>
          <w:szCs w:val="24"/>
        </w:rPr>
        <w:t xml:space="preserve"> and all staff members of the surgery</w:t>
      </w:r>
      <w:r w:rsidR="06E5EC36" w:rsidRPr="62A0E0E1">
        <w:rPr>
          <w:sz w:val="24"/>
          <w:szCs w:val="24"/>
        </w:rPr>
        <w:t xml:space="preserve"> </w:t>
      </w:r>
      <w:r w:rsidR="5F203318" w:rsidRPr="62A0E0E1">
        <w:rPr>
          <w:sz w:val="24"/>
          <w:szCs w:val="24"/>
        </w:rPr>
        <w:t xml:space="preserve">to ensure that these standards </w:t>
      </w:r>
      <w:r w:rsidR="0E905D51" w:rsidRPr="62A0E0E1">
        <w:rPr>
          <w:sz w:val="24"/>
          <w:szCs w:val="24"/>
        </w:rPr>
        <w:t>are</w:t>
      </w:r>
      <w:r w:rsidR="5F203318" w:rsidRPr="62A0E0E1">
        <w:rPr>
          <w:sz w:val="24"/>
          <w:szCs w:val="24"/>
        </w:rPr>
        <w:t xml:space="preserve"> maintained. </w:t>
      </w:r>
      <w:r w:rsidR="63822931" w:rsidRPr="62A0E0E1">
        <w:rPr>
          <w:sz w:val="24"/>
          <w:szCs w:val="24"/>
        </w:rPr>
        <w:t xml:space="preserve">KH </w:t>
      </w:r>
      <w:proofErr w:type="spellStart"/>
      <w:r w:rsidR="6EC9EFF1" w:rsidRPr="62A0E0E1">
        <w:rPr>
          <w:sz w:val="24"/>
          <w:szCs w:val="24"/>
        </w:rPr>
        <w:t>liases</w:t>
      </w:r>
      <w:proofErr w:type="spellEnd"/>
      <w:r w:rsidR="63822931" w:rsidRPr="62A0E0E1">
        <w:rPr>
          <w:sz w:val="24"/>
          <w:szCs w:val="24"/>
        </w:rPr>
        <w:t xml:space="preserve"> with Leeds City Council to </w:t>
      </w:r>
      <w:r w:rsidR="68FC6485" w:rsidRPr="62A0E0E1">
        <w:rPr>
          <w:sz w:val="24"/>
          <w:szCs w:val="24"/>
        </w:rPr>
        <w:t xml:space="preserve">ensure that the cleaner has the training and support that she needs and that these standards are maintained. It is hard </w:t>
      </w:r>
      <w:r w:rsidR="5AE98F52" w:rsidRPr="62A0E0E1">
        <w:rPr>
          <w:sz w:val="24"/>
          <w:szCs w:val="24"/>
        </w:rPr>
        <w:t xml:space="preserve">for KH </w:t>
      </w:r>
      <w:r w:rsidR="68FC6485" w:rsidRPr="62A0E0E1">
        <w:rPr>
          <w:sz w:val="24"/>
          <w:szCs w:val="24"/>
        </w:rPr>
        <w:t>to develop a</w:t>
      </w:r>
      <w:r w:rsidR="7B971CB9" w:rsidRPr="62A0E0E1">
        <w:rPr>
          <w:sz w:val="24"/>
          <w:szCs w:val="24"/>
        </w:rPr>
        <w:t xml:space="preserve">n effective relationship with the council because the managers change regularly. </w:t>
      </w:r>
      <w:r w:rsidR="43F9E06D" w:rsidRPr="62A0E0E1">
        <w:rPr>
          <w:sz w:val="24"/>
          <w:szCs w:val="24"/>
        </w:rPr>
        <w:t xml:space="preserve">The surgery will be audited again </w:t>
      </w:r>
      <w:r w:rsidR="3785CC4E" w:rsidRPr="62A0E0E1">
        <w:rPr>
          <w:sz w:val="24"/>
          <w:szCs w:val="24"/>
        </w:rPr>
        <w:t xml:space="preserve">by JH </w:t>
      </w:r>
      <w:r w:rsidR="43F9E06D" w:rsidRPr="62A0E0E1">
        <w:rPr>
          <w:sz w:val="24"/>
          <w:szCs w:val="24"/>
        </w:rPr>
        <w:t xml:space="preserve">in </w:t>
      </w:r>
      <w:r w:rsidR="4E05644B" w:rsidRPr="62A0E0E1">
        <w:rPr>
          <w:sz w:val="24"/>
          <w:szCs w:val="24"/>
        </w:rPr>
        <w:t xml:space="preserve">April. All staff complete an infection control induction </w:t>
      </w:r>
      <w:r w:rsidR="0754DC82" w:rsidRPr="62A0E0E1">
        <w:rPr>
          <w:sz w:val="24"/>
          <w:szCs w:val="24"/>
        </w:rPr>
        <w:t xml:space="preserve">in person </w:t>
      </w:r>
      <w:r w:rsidR="40945F35" w:rsidRPr="62A0E0E1">
        <w:rPr>
          <w:sz w:val="24"/>
          <w:szCs w:val="24"/>
        </w:rPr>
        <w:t>with</w:t>
      </w:r>
      <w:r w:rsidR="4E05644B" w:rsidRPr="62A0E0E1">
        <w:rPr>
          <w:sz w:val="24"/>
          <w:szCs w:val="24"/>
        </w:rPr>
        <w:t xml:space="preserve"> JH </w:t>
      </w:r>
      <w:r w:rsidR="449C0F28" w:rsidRPr="62A0E0E1">
        <w:rPr>
          <w:sz w:val="24"/>
          <w:szCs w:val="24"/>
        </w:rPr>
        <w:t xml:space="preserve">and online </w:t>
      </w:r>
      <w:r w:rsidR="4E05644B" w:rsidRPr="62A0E0E1">
        <w:rPr>
          <w:sz w:val="24"/>
          <w:szCs w:val="24"/>
        </w:rPr>
        <w:t>when they commence employment at the surgery. A</w:t>
      </w:r>
      <w:r w:rsidR="5825209B" w:rsidRPr="62A0E0E1">
        <w:rPr>
          <w:sz w:val="24"/>
          <w:szCs w:val="24"/>
        </w:rPr>
        <w:t>t Target today all staff have completed an annual handwashing assessment</w:t>
      </w:r>
      <w:r w:rsidR="6D0DE57E" w:rsidRPr="62A0E0E1">
        <w:rPr>
          <w:sz w:val="24"/>
          <w:szCs w:val="24"/>
        </w:rPr>
        <w:t xml:space="preserve"> completed by JH. Ruth </w:t>
      </w:r>
      <w:proofErr w:type="spellStart"/>
      <w:r w:rsidR="6D0DE57E" w:rsidRPr="62A0E0E1">
        <w:rPr>
          <w:sz w:val="24"/>
          <w:szCs w:val="24"/>
        </w:rPr>
        <w:t>Turnpenny</w:t>
      </w:r>
      <w:proofErr w:type="spellEnd"/>
      <w:r w:rsidR="6D0DE57E" w:rsidRPr="62A0E0E1">
        <w:rPr>
          <w:sz w:val="24"/>
          <w:szCs w:val="24"/>
        </w:rPr>
        <w:t xml:space="preserve"> (PN) has also assessed JH handwashing technique. JH will assess all m</w:t>
      </w:r>
      <w:r w:rsidR="761C7865" w:rsidRPr="62A0E0E1">
        <w:rPr>
          <w:sz w:val="24"/>
          <w:szCs w:val="24"/>
        </w:rPr>
        <w:t xml:space="preserve">embers of staff absent today during the next month. </w:t>
      </w:r>
    </w:p>
    <w:p w14:paraId="087DE9AD" w14:textId="1E3A4A34" w:rsidR="007A7044" w:rsidRPr="00D372FA" w:rsidRDefault="007A7044" w:rsidP="62A0E0E1">
      <w:pPr>
        <w:pStyle w:val="NoSpacing"/>
        <w:jc w:val="both"/>
        <w:rPr>
          <w:b/>
          <w:bCs/>
          <w:sz w:val="24"/>
          <w:szCs w:val="24"/>
          <w:u w:val="single"/>
        </w:rPr>
      </w:pPr>
    </w:p>
    <w:p w14:paraId="131402B1" w14:textId="13FA2D77" w:rsidR="007A7044" w:rsidRPr="00D372FA" w:rsidRDefault="007A7044" w:rsidP="62A0E0E1">
      <w:pPr>
        <w:pStyle w:val="NoSpacing"/>
        <w:jc w:val="both"/>
        <w:rPr>
          <w:b/>
          <w:bCs/>
          <w:sz w:val="24"/>
          <w:szCs w:val="24"/>
          <w:u w:val="single"/>
        </w:rPr>
      </w:pPr>
      <w:r w:rsidRPr="62A0E0E1">
        <w:rPr>
          <w:b/>
          <w:bCs/>
          <w:sz w:val="24"/>
          <w:szCs w:val="24"/>
          <w:u w:val="single"/>
        </w:rPr>
        <w:t>Policies, Procedures and Guidelines</w:t>
      </w:r>
    </w:p>
    <w:p w14:paraId="6CBB3FA5" w14:textId="4B33BB54" w:rsidR="006225AE" w:rsidRPr="00D372FA" w:rsidRDefault="007A7044" w:rsidP="62A0E0E1">
      <w:pPr>
        <w:pStyle w:val="NoSpacing"/>
        <w:jc w:val="both"/>
        <w:rPr>
          <w:sz w:val="24"/>
          <w:szCs w:val="24"/>
        </w:rPr>
      </w:pPr>
      <w:r w:rsidRPr="62A0E0E1">
        <w:rPr>
          <w:sz w:val="24"/>
          <w:szCs w:val="24"/>
        </w:rPr>
        <w:t xml:space="preserve">Policies relating to Infection control are reviewed and updated </w:t>
      </w:r>
      <w:r w:rsidR="00234B30" w:rsidRPr="62A0E0E1">
        <w:rPr>
          <w:sz w:val="24"/>
          <w:szCs w:val="24"/>
        </w:rPr>
        <w:t>every 3 years</w:t>
      </w:r>
      <w:r w:rsidRPr="62A0E0E1">
        <w:rPr>
          <w:sz w:val="24"/>
          <w:szCs w:val="24"/>
        </w:rPr>
        <w:t>. However, all policies are amended on an on-going basis as current advice changes.</w:t>
      </w:r>
      <w:r w:rsidR="752AE9F0" w:rsidRPr="62A0E0E1">
        <w:rPr>
          <w:sz w:val="24"/>
          <w:szCs w:val="24"/>
        </w:rPr>
        <w:t xml:space="preserve"> </w:t>
      </w:r>
      <w:r w:rsidR="1BC077FF" w:rsidRPr="62A0E0E1">
        <w:rPr>
          <w:sz w:val="24"/>
          <w:szCs w:val="24"/>
        </w:rPr>
        <w:t>All</w:t>
      </w:r>
      <w:r w:rsidR="752AE9F0" w:rsidRPr="62A0E0E1">
        <w:rPr>
          <w:sz w:val="24"/>
          <w:szCs w:val="24"/>
        </w:rPr>
        <w:t xml:space="preserve"> infection control policies</w:t>
      </w:r>
      <w:r w:rsidR="7C0F1B44" w:rsidRPr="62A0E0E1">
        <w:rPr>
          <w:sz w:val="24"/>
          <w:szCs w:val="24"/>
        </w:rPr>
        <w:t xml:space="preserve"> were updated</w:t>
      </w:r>
      <w:r w:rsidR="752AE9F0" w:rsidRPr="62A0E0E1">
        <w:rPr>
          <w:sz w:val="24"/>
          <w:szCs w:val="24"/>
        </w:rPr>
        <w:t xml:space="preserve"> in January 2024. </w:t>
      </w:r>
    </w:p>
    <w:p w14:paraId="3B3EC03E" w14:textId="13402684" w:rsidR="003300FB" w:rsidRPr="00D372FA" w:rsidRDefault="003300FB" w:rsidP="62A0E0E1">
      <w:pPr>
        <w:pStyle w:val="NoSpacing"/>
        <w:jc w:val="center"/>
        <w:rPr>
          <w:sz w:val="24"/>
          <w:szCs w:val="24"/>
        </w:rPr>
      </w:pPr>
      <w:r w:rsidRPr="62A0E0E1">
        <w:rPr>
          <w:sz w:val="24"/>
          <w:szCs w:val="24"/>
        </w:rPr>
        <w:t>Written by J Hawkhead IPC</w:t>
      </w:r>
      <w:r w:rsidR="492CF914" w:rsidRPr="62A0E0E1">
        <w:rPr>
          <w:sz w:val="24"/>
          <w:szCs w:val="24"/>
        </w:rPr>
        <w:t xml:space="preserve"> Lead</w:t>
      </w:r>
    </w:p>
    <w:sectPr w:rsidR="003300FB" w:rsidRPr="00D372FA" w:rsidSect="005E6320">
      <w:footerReference w:type="default" r:id="rId7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513D4" w14:textId="77777777" w:rsidR="00F62CC3" w:rsidRDefault="00F62CC3" w:rsidP="002D643D">
      <w:pPr>
        <w:spacing w:after="0" w:line="240" w:lineRule="auto"/>
      </w:pPr>
      <w:r>
        <w:separator/>
      </w:r>
    </w:p>
  </w:endnote>
  <w:endnote w:type="continuationSeparator" w:id="0">
    <w:p w14:paraId="6D63E0DA" w14:textId="77777777" w:rsidR="00F62CC3" w:rsidRDefault="00F62CC3" w:rsidP="002D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BBE3" w14:textId="77777777" w:rsidR="002D643D" w:rsidRDefault="002D643D">
    <w:pPr>
      <w:pStyle w:val="Footer"/>
      <w:jc w:val="right"/>
    </w:pPr>
  </w:p>
  <w:p w14:paraId="41C8F396" w14:textId="77777777" w:rsidR="002D643D" w:rsidRDefault="002D64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07D25" w14:textId="77777777" w:rsidR="00F62CC3" w:rsidRDefault="00F62CC3" w:rsidP="002D643D">
      <w:pPr>
        <w:spacing w:after="0" w:line="240" w:lineRule="auto"/>
      </w:pPr>
      <w:r>
        <w:separator/>
      </w:r>
    </w:p>
  </w:footnote>
  <w:footnote w:type="continuationSeparator" w:id="0">
    <w:p w14:paraId="26575913" w14:textId="77777777" w:rsidR="00F62CC3" w:rsidRDefault="00F62CC3" w:rsidP="002D6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639C5"/>
    <w:multiLevelType w:val="hybridMultilevel"/>
    <w:tmpl w:val="B9B630D6"/>
    <w:lvl w:ilvl="0" w:tplc="D10061E2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973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AE"/>
    <w:rsid w:val="00025CB9"/>
    <w:rsid w:val="000C1938"/>
    <w:rsid w:val="000C5F78"/>
    <w:rsid w:val="0021147B"/>
    <w:rsid w:val="00234B30"/>
    <w:rsid w:val="00251737"/>
    <w:rsid w:val="002D643D"/>
    <w:rsid w:val="003300FB"/>
    <w:rsid w:val="00346C6D"/>
    <w:rsid w:val="003635B2"/>
    <w:rsid w:val="005C71D3"/>
    <w:rsid w:val="005E6320"/>
    <w:rsid w:val="006225AE"/>
    <w:rsid w:val="00746FF6"/>
    <w:rsid w:val="007A7044"/>
    <w:rsid w:val="009B77E4"/>
    <w:rsid w:val="00A301AB"/>
    <w:rsid w:val="00B948A0"/>
    <w:rsid w:val="00BF27A9"/>
    <w:rsid w:val="00C41FD2"/>
    <w:rsid w:val="00C57EBD"/>
    <w:rsid w:val="00D372FA"/>
    <w:rsid w:val="00DF1E67"/>
    <w:rsid w:val="00EF31C3"/>
    <w:rsid w:val="00F416AA"/>
    <w:rsid w:val="00F62CC3"/>
    <w:rsid w:val="01201D3E"/>
    <w:rsid w:val="01FAB34C"/>
    <w:rsid w:val="01FAB7D4"/>
    <w:rsid w:val="033988F2"/>
    <w:rsid w:val="03AB8477"/>
    <w:rsid w:val="06E5EC36"/>
    <w:rsid w:val="0754DC82"/>
    <w:rsid w:val="0850D0FB"/>
    <w:rsid w:val="0C7C34B0"/>
    <w:rsid w:val="0E905D51"/>
    <w:rsid w:val="0EFC20C4"/>
    <w:rsid w:val="11F7B341"/>
    <w:rsid w:val="139383A2"/>
    <w:rsid w:val="152F5403"/>
    <w:rsid w:val="15374189"/>
    <w:rsid w:val="15BACAFE"/>
    <w:rsid w:val="1866F4C5"/>
    <w:rsid w:val="18C8B672"/>
    <w:rsid w:val="1B9E9587"/>
    <w:rsid w:val="1BC077FF"/>
    <w:rsid w:val="1C41AA4F"/>
    <w:rsid w:val="1C44143A"/>
    <w:rsid w:val="1FF20B16"/>
    <w:rsid w:val="264B502B"/>
    <w:rsid w:val="275F580A"/>
    <w:rsid w:val="27C3D04A"/>
    <w:rsid w:val="28056D3A"/>
    <w:rsid w:val="2CA87C44"/>
    <w:rsid w:val="2CB069CA"/>
    <w:rsid w:val="2CDBC48C"/>
    <w:rsid w:val="2E74AEBE"/>
    <w:rsid w:val="2FE2D8B1"/>
    <w:rsid w:val="30107F1F"/>
    <w:rsid w:val="31AC4F80"/>
    <w:rsid w:val="36076F02"/>
    <w:rsid w:val="3785CC4E"/>
    <w:rsid w:val="38C2A29C"/>
    <w:rsid w:val="38CBDDB9"/>
    <w:rsid w:val="3A3C01EB"/>
    <w:rsid w:val="3EAE41FB"/>
    <w:rsid w:val="3FA86D25"/>
    <w:rsid w:val="40945F35"/>
    <w:rsid w:val="40D0DB66"/>
    <w:rsid w:val="4274994D"/>
    <w:rsid w:val="43F9E06D"/>
    <w:rsid w:val="449C0F28"/>
    <w:rsid w:val="44FE4EA9"/>
    <w:rsid w:val="46F8DD92"/>
    <w:rsid w:val="492CF914"/>
    <w:rsid w:val="4A6682D5"/>
    <w:rsid w:val="4B27B8A0"/>
    <w:rsid w:val="4E05644B"/>
    <w:rsid w:val="4E236B46"/>
    <w:rsid w:val="5196FA24"/>
    <w:rsid w:val="527194BA"/>
    <w:rsid w:val="53B0DA61"/>
    <w:rsid w:val="56E87B23"/>
    <w:rsid w:val="574505DD"/>
    <w:rsid w:val="5825209B"/>
    <w:rsid w:val="58844B84"/>
    <w:rsid w:val="592A60B4"/>
    <w:rsid w:val="5AE98F52"/>
    <w:rsid w:val="5BC89F29"/>
    <w:rsid w:val="5DBC34E7"/>
    <w:rsid w:val="5DCD6FBE"/>
    <w:rsid w:val="5F203318"/>
    <w:rsid w:val="60F3D5A9"/>
    <w:rsid w:val="613FD495"/>
    <w:rsid w:val="62767DAD"/>
    <w:rsid w:val="62A0E0E1"/>
    <w:rsid w:val="63822931"/>
    <w:rsid w:val="68FC6485"/>
    <w:rsid w:val="6A9AB7EF"/>
    <w:rsid w:val="6B868D5C"/>
    <w:rsid w:val="6D0DE57E"/>
    <w:rsid w:val="6EC9EFF1"/>
    <w:rsid w:val="708A6098"/>
    <w:rsid w:val="70CFF3F8"/>
    <w:rsid w:val="73C2015A"/>
    <w:rsid w:val="74365B2B"/>
    <w:rsid w:val="752AE9F0"/>
    <w:rsid w:val="761C7865"/>
    <w:rsid w:val="763FC1A4"/>
    <w:rsid w:val="79C14A4B"/>
    <w:rsid w:val="7B971CB9"/>
    <w:rsid w:val="7C0F1B44"/>
    <w:rsid w:val="7C4CAC1A"/>
    <w:rsid w:val="7D0E1E53"/>
    <w:rsid w:val="7E668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7AE71"/>
  <w15:docId w15:val="{2F0A392D-66A8-499F-A16E-4FDA721B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43D"/>
  </w:style>
  <w:style w:type="paragraph" w:styleId="Footer">
    <w:name w:val="footer"/>
    <w:basedOn w:val="Normal"/>
    <w:link w:val="FooterChar"/>
    <w:uiPriority w:val="99"/>
    <w:unhideWhenUsed/>
    <w:rsid w:val="002D6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43D"/>
  </w:style>
  <w:style w:type="paragraph" w:styleId="NoSpacing">
    <w:name w:val="No Spacing"/>
    <w:uiPriority w:val="1"/>
    <w:qFormat/>
    <w:rsid w:val="002D64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64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4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6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7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9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95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55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1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712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561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637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284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906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409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465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917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8615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610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5424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018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2768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5351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6426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9552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13108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04743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1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42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4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33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899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87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833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034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730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73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866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857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499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199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9014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318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677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127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09780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0642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015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50052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7876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73163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17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5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98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66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0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26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6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57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851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841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1152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29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561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9648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8548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0083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6553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012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6496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015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39791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94345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67138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011917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638841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15227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78337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3025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2184</Characters>
  <Application>Microsoft Office Word</Application>
  <DocSecurity>0</DocSecurity>
  <Lines>18</Lines>
  <Paragraphs>5</Paragraphs>
  <ScaleCrop>false</ScaleCrop>
  <Company>NHS Leeds CCG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</dc:creator>
  <cp:lastModifiedBy>HAWKHEAD, Julia (FOUNDRY LANE SURGERY)</cp:lastModifiedBy>
  <cp:revision>2</cp:revision>
  <cp:lastPrinted>2023-01-13T17:42:00Z</cp:lastPrinted>
  <dcterms:created xsi:type="dcterms:W3CDTF">2024-02-20T15:23:00Z</dcterms:created>
  <dcterms:modified xsi:type="dcterms:W3CDTF">2024-02-20T15:23:00Z</dcterms:modified>
</cp:coreProperties>
</file>